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9F" w:rsidRDefault="00F9489F" w:rsidP="00F9489F">
      <w:pPr>
        <w:spacing w:line="360" w:lineRule="auto"/>
        <w:ind w:left="720"/>
        <w:jc w:val="both"/>
        <w:rPr>
          <w:rFonts w:ascii="Tahoma" w:hAnsi="Tahoma" w:cs="Tahoma"/>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ΗΧΟΣ ΒΑΡΥΣ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ΤΩ ΣΑΒΒΑΤΩ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ΑΓΙΟΥ ΙΩΑΝΝΟΥ ΕΥΧΑΪΤΩΝ.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α’.</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Ήχος βαρύς. Νεύσει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Μώμος εν σοι ουκ έστι, τη Παναμώμω Παρθένω˙ καλή γαρ και άμωμος, υπάρχεις όλη Δέσποινα, πάλαι καθώς ασματίζων, έφη Σολομών, και πλησίον του Κτίστου σου.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Εύοσμον οία ρόδον, και καθαρώτατον κρίνον, εν μέσω κοιλάδων σε, των κοσμικών ευράμενος, Λόγος ο δημιουργήσας, κόσμον επί σοι, Θεοτόκε εσκήνωσεν.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Βέβαπται κε πορφύρας, των σων αχράντων αιμάτων, στολή Θεοΰφαντος, και πορφυρίς βασίλειος, λόγω των πάντων Δεσπότη, σάρξ εμψυχωμένη, Μαρία Πανύμνητε.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Συ τον Δημιουργόν σου, εν ση γαστρί δεξαμένη, φθοράς άνευ τέτοκας, βρέφος Θεόν γενόμενον˙ ξένον το θαύμα η δούλη, Μήτηρ χρηματίζεις, Δεσπότου ανύμφευτε.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κατ’ αρχάς τους ουρανούς.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Θεηγόρος σε ποτέ, προεθεάσατο τόμον, εν ω  Λόγος γέγραπται αγνή, δακτύλω Πατρός, διο ικετεύω σε, βιβλίω γραφήναί με ζωής, το πονηρόν γραμματείον, των ανομιών μου διαρρήξασα.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Σε Δανιήλ ο θαυμαστός, προεθεάσατο όρος, εξ ου λίθος τέτμηται Χριστός, συντρίψας αγνή δαιμόνων ξόανα˙ όθεν ως πάντων σε καλών, υμνολογούμεν αιτίαν, οι λελυτρωμένοι τη κυήσει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Την πορφυρίδα της σαρκός, εκ σων αχράντων αιμάτων, εξυφάνας ο παμβασιλεύς, και ταύτην φθοράς φορέσας άνευθεν, φύσει Θεός τε και βροτός, εκ  σου προήλθε Παρθένε, έχων βασιλείαν αδιάδοχον.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ανωδίνως τον Θεόν, και απαθώς τετοκυία, τας οδύνας της πολυπαθούς καρδίας μου δέομαι επίσκεψαι, τη θεία σου επισκοπή˙ συ γαρ επίσκεψις κόσμου, Δέσποινα και σκέπη και αντίληψις.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 Ο πατρικούς κόλπους.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νοεροίς κόλποις του Πατρός, ηγαπημένος ως Υιός καθήμενος, εν τοις κόλποις σου καθέζεται, ως Υιός σου Πάναγνε, ο μονογενής και πρωτότοκος.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Πολυανθής πέφηνας λειμών˙ κήπος ευώδης, ευθαλής Παράδεισος, ηδυπνόοις καταπνέουσα οδμαίς των χαρίτων σου, το δυσώδες κόσμου απελαύνουσα.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Βασιλικής ρίζης και φυλής, και συγγενείας βασιλίδος της του Δαβίδ, ως ωραίον άνθος Δέσποινα, φυείσα εξήνθησας, η βασίλισσα τον Βασιλέα Χριστόν.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Δαβιτικόν άσμά σοι σεμνή, περιχαρώς αναβοώμεν κράζοντες˙ χαίρε όρος πίον άγιον, κιβωτέ κατάχρυσε, νοητού σεπτού αγιάσματος.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Κύριε ο Θεός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Νόμον εγγεγραμμένον, πατρικώ δακτύλω Θεού ανάρχου, Θεόν Λόγον άναρχον, φέροντα τεθέαται, σε ο Ησαΐας Παρθένε, βίβλω της ζωής ημάς εγγράφοντα.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Άνθος της αφθαρσίας, τον Χριστόν η ράβδος, η αποτίστως, βλαστήσασα Πάναγνε, σαπράς εκβλαστάνουσαν, και φθοροποιούς ενθυμήσεις, την εμήν καρδίαν καθάρισον.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Πύλην της μετανοίας, την στενήν και τρίβον την τεθλιμμένην, η πύλη η έμψυχος, ην Θεός διώδευσε, μετά πλατυσμού της καρδίας, χαρμοσύνως δος μοι διέρχεσθαι.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Έγειρον εν τη κλίνη τον κοιμώμενόν με της αμαρτίας˙ και κοίμησον Δέσποινα, τας εμπαθείς κινήσεις μου, τη ση ακοιμήτω πρεσβεία και βαρέος ύπνου εξύπνισον.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Ναυτιών τω σάλω.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Ρητορεύον στόμα, λόγοις ερμηνεύειν ου σθένει, το θαύμα του τόκου σου Θεοτόκε, τον γαρ ταις άνω δυνάμεσιν άληπτον, μόνην απορρήτως συλλαβούσα, τέτοκας εκ Πνεύματος αγίου Πάναγνε.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Ως καλήν σε μόνην, εν ταις γυναιξί και ωραίαν, ως όλην αμόλυντον και αγίαν, ως ιεράν ως τιμίαν και άσπιλον, ως καθαρωτέραν ευρηκώς σε, πάσης κτίσεως ο Κτίστης σοι ενώκησε.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Ιαμάτων ρείθρα, βλύζεις Θεοτόκε Παρθένε, και παύεις νοσήματα, και παρέχεις την ευφροφύνην τοις πίστει υμνούσί σε˙ διο την νοσούσαν αμαρτίαις, ίασαι ψυχήν μου, αγαθή και σώσόν με.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Εις το πλήθος βλέπων, της σης ευσπλαγχνίας Παρθένε, προσπίπτω συν δάκρυσι και κραυγάζω, την εμήν πάσαν ζωήν διευθύνουσα, εν τη απολαύσει μου του σκήνους, γενού μοι ανάπαυσις και απολύτρωσις.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Κύριε ημείς εσμέν.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Δέσποινα ωργίσθη ο Υιός σου αμαρτωλοίς ικέταις˙ τον γαρ οίκτον εις οργήν ετρέψαμεν ημείς˙ άλλ’ εις έλαιον αυτόν, συ μετοχέτευσον αγνή˙ σπλαγχνίσθητι μητρόθεε,ιλέωσαι τον εύσπλαγχνον, πρεσβείαις αυτοκινήτοις, τους αιχμαλώτους ανάρρυσαι.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Κάμινον παίδες.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Ώ μυστηρίου φρικώδους και  ξένου! Ώ καινοτάτου ακούσματος! Ότι Θεός γυναικός υιός γέγονε, πράγματι ου σχήματι, ίνα θέσει υιόν Θεού ποιήση με.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Τίς ποτε είδεν, ή ήκουσεν όλως, Κόρην Παρθένον εγκύμονα, άνευ ανδρός συλλαβούσαν και τέξασαν; Εν σοι μόνη Δέσποινα, τα ανήκουστα ήκουσται και πέπρακται.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Ύψος και βάθος και μήκος και πλάτος, της ορατής όλης κτίσεως, το μεγαλείον του τόκου σου Δέσποινα, υπερβαίνει ταύτης γαρ,  υπέρ λόγον τον κτίστην εσωματώσας.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Όρος το μέγα ορέων αγίων, υπεραρθέν αγιότητι, των ουρανίων αΰλων δυνάμεων, εις όρη πλανώμενον, απωλείας αγνή ζήτησον και σώσόν με. </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Άφλεκτος πυρί.</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Νέος ουρανός ανεδείχθης Θεοτόκε, και λογικός Παράδεισος, έμψυχον τέμενος σεπτόν ιερόν, παλάτιον καθαρόν του βασιλέως Ιησού, ναός περίδοξος˙ τούτον γαστρί σου, χωρήσασα αστενοχωρήτως, ευρυχωροτέρα των ουρανών Παρθένε.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Ίδετε λαοί και θαυμάσατε δικαίως, και θαυμαστά βοήσατε πάντα τα έργα του Θεού αληθώς˙ Παρθένου γαρ εν χερσίν, ον ου χωρεί ο ουρανός, βρέφος συνέχεται έργον ιδίας χειρός, αφαρπάσαι βροτούς θέλων, χειρός τυραννούσης χειρί παναλκεστάτη.</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Ώφθης καθαρά κιβωτός και μυροθήκη, το νοητόν αγίασμα, και εκλεκτόν και πολύτιμον˙ και μύρον το σκευασθέν ουκ  ανθρωπίνη μηχανή και τέχνη Πάναγνε, μόνη Πατρός δε βουλήσει, και Πνεύματος αγίου, τη επιφοιτήσει χωρήσασα αξίως.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Άφλεκτος το πυρ τεκούσα διεφυλάχθης, Κόρη σεμνή πανύμνητε, διο ικέτευε ον έτεκες, συν ασωμάτων χοροίς και τοις αγίοις, τους πιστούς σωθήναι ψάλλοντας˙ πάντα τα έργα Κυρίου τον Κύριον υμνείτε, και υπερυψούτε εις πάντας τους αιώνας.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«Άφλεκτος πυρί εν Σινά προσομιλούσα, βάτος Θεόν εγνώρισε, τω βραδυγλώσσω και δυσήχω Μυϋσεί, και παίδας ζήλος Θεού, τρεις αναλώτους τω πυρί υμνωδούς έδειξε˙ πάντα τα έργα Κυρίου, τον Κύριον υμνείτε, και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Μη της φθοράς.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Νυν επ’ εμοί τα ελέη, τα σα θαυμάστωσον, Θεοκυήτορ η σώζουσα τους ελπίζοντας, εις σε και φύλαξον, ως κόρην οφθαλμού με, εκ των ανθισταμένων δαιμόνων και παθών μου, των πτερύγων σου σκέπη σκέπουσα.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Νεύματι φέροντα πάντα Λόγον γεννήσασα, Θεογεννήτρια νεύσον αυτού τοις νεύμασιν, είκειν με πάντοτε τον κάτω νενευκότα, και νεύοντα προς πάθη σαρκός και τοις δολίοις, του δολίου είκοντα νεύμασιν,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Ουδείς προστρέχων τη σκέπη σου Θεοδόξαστε, κατησχυμένος απήλθε και λύπης μέτοχος, διο προστρέχοντα καμέ τοις οικτιρμοίς σου, ελέησον Παρθένε, η εμή προσδοκία, ίνα πόθω αεί δοξάζω σε.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Υπό ελέους απείρου κατακαμπτόμενος, ο θελητής του ελέους ημάς ου παρέβλεψεν, εις άδου βάραθρον, κατώτατον πεσόντας˙ εκ σου δε φιλανθρώπως, αγνή ενανθρωπήσας, απωσμένους ανεκαλέσατο.</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Ουκ έτι κωλυόμεθα.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θεία κλίμαξ, δι’ ης κατέβη ο υπέρθεος, και ερρύσατο τους ανθρώπους, του πάλαι πτώματος.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τρυφής Παράδεισε, η το ξύλον μέσον άχραντε, της ζωής αφράστως αγνή βλαστήσασα.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φιλανθρώπου Μήτηρ Θεού, επ’ εμοί ην φιλανθρωπίαν σου, και τους οικτιρμούς σου Κόρη κατάπεμψον.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Υπό πολλών ο δούλός σου ολεθρίων ταραττόμενός σοι προσπίπτω, Θεοκυήτορ πρόφθασον και σώσόν με.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ΚΥΡΙΑΚΗ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Ου η ακροστιχίς.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«Τον έβδομον θρήνον δε πώς παραδράμω»;</w:t>
      </w:r>
    </w:p>
    <w:p w:rsidR="00F9489F" w:rsidRDefault="00F9489F" w:rsidP="00F9489F">
      <w:pPr>
        <w:spacing w:line="360" w:lineRule="auto"/>
        <w:ind w:left="720"/>
        <w:jc w:val="center"/>
        <w:rPr>
          <w:rFonts w:ascii="Tahoma" w:hAnsi="Tahoma" w:cs="Tahoma"/>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Νεύσει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Τρέμω την καταδίκην, της αποφάσεως  Κόρη, προ δίκης τα έργα γαρ, πικρώς κατηγορούσί μου˙ όθεν πριν λάβω την πείραν, της αποκειμένης εξετάσεως σώσόν με.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Όλην αποκενώσας ο δυσμενής την  φαρέτραν, αυτού της κακίας με, τοις βέλεσι κατέστρωσεν˙ όθεν μη στέγων τους πόνους, σοι τη σωτηρία, προσφεύγω Θεόνυμφε.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Νέον βρέφος ωράθη, ο τον Αδάμ πλαστουργήσας, εκ σου Παναμώμητε, παλαιωθείσαν πταίσμασι, πάσαν την φύσιν καινίσαι, και προς την αρχαίαν καταστήσαι λαμπρότητα.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Έγειρόν με πεσόντα, των συμφορών εν τω βάθει, Μαρία Πανάχραντε, και νόσω κατακείμενον, ταχέως ανάστησον μόνη, καταπονουμένων ετοίμη βοήθεια.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κατ’ αρχάς τους ουρανούς.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Βεβαρυμένος τω δεινώ, της αμαρτίας φορτίω, ως η πριν συγκύπτουσα χαμαί, καγώ σοι προσπίπτω Παναμώμητε˙ ως ουν εκείνην ο Υιός, ο σος δεσμών των χρονίων, ούτω συ με λύσον των πταισμάτων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Δάκρυα τήξις στεναγμός, της μετανοίας τα άνθη, εν εμοί καρπόν αειθαλή, ουδόλως Παρθένε επεδείξαντο˙ άλλ’ απογνώσεως ποθέν, λαίλαψ σφοδρά εμπεσούσα, ταύτα κατεμάρανε Θεόνυμφε.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Ιωσήφ κεκρατηκώς, της ακολάστου δεσποίνης, των αθέσμων πάλαι ηδονών, λαμπρός βασιλεύς Αιγύπτου γέγονεν˙ εγώ δε σώματος πολλοίς, πάθεσιν είξας αφρόνως, υπό αμαρτίας βασιλεύομαι.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Μη διαλείπης αγαθή, υπέρ του κόσμου πρεσβεύειν, του ρυσθήναι πάσης απειλής, και της ενεστώσης νυν κακώσεως, και συνοχής βαρβαρικής, και προνομής και δουλείας, και δεινών παντοίων τους τιμώντάς σε.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πατρικούς κόλπους.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Ομοιωθείς άνθρωπος ημίν, Παρθενομήτορ ο Πατρός αχώριστος, την ευτέλειαν ηγάπησεν˙ ον ημάς μιμήσασθαι, δυσωπείν μη παύση Πανύμνητε.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Νόμους διδούς νέους επί γης, ο Ποιητής μακαρισμών απήρξατο˙ οι πτωχοί λέγων μακάριοι οι πενθούντες άχραντε˙ ους ημάς πληρούν καθικέτευε.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Θεόν βροτοίς τέξασα αγνή, σεσαρκωμένον εξ αγνών αιμάτων σου˙ αυτόν ουν ικέτευε, των παθών ρυσθήναί με, και πταισμάτων και πάσης θλίψεως.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Ρύσαι ημάς πάσης απειλής, Θεογεννήτορ και δεινής κολάσεως, και πυρός αιωνίζοντος˙ α τοις παραβαίνουσι, τους Χριστού νόμους ητοίμασται.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Κύριε ο Θεός μου.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Ήκουσα του Προφήτου, καθ’ εκάστην λέγοντος νύκτα λούσω, την στρωμνήν τοις δάκρυσι, και εξέστην Πάναγνε, δια τούτο πίστει σου κράζω˙ δίδου μοι δακρύων οχετούς του σώζεσθαι.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Νουν και ψυχήν και σώμα, νεκρωθέντα Κόρη τη αμαρτία, ανάστησον δέομαι, τον νουν εις μετάνοιαν˙ εις αξίους κόπους το σώμα, ίνα ευφρανθείς, μεγαλύνω σε.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Όμβρισόν μοι ρανίδα, συμπαθείας Κόρη Θεοκυήτορ, και τας αμαρτίας μου, τας πολλάς εξάλειψον, των πληγών ουλάς τε και τύπους, εις τέλος αυτών αφανίσασα.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Νάουσιν ακαθάρτων, λογισμών οι χείμαρροι Θεομήτορ, εκ της παναθλίας μου, καρδίας και πέμπουσι, τω νοητικώ δυσωδίαν˙ αλλά τούτους ξήρανον δέομαι.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Ναυτιών τω σάλω.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Δούλος αμαρτίας, εξ αυτεξουσίου μου γνώμης, αθλίως γεγένημαι Θεοτόκε˙ αλλά προς σε την κυρίως Κυρίαν μου, αίρων νοητών ψυχής τας κόρας, ρύσαι της δουλείας των παθών με δέομαι.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Έσβεσα τον λύχνον, και την της αγνείας λαμπάδα, τοις έργοις του σκότους και ασελγείας˙ άλλ’ υποστρέψας προς σε την υπέραγνον, δέομαι τοις δάκρυσί μου πάλιν, και τοις στεναγμοίς αυτήν υπάναψον.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Ποταμός χαρίτων, και φωτός αΰλου δοχείον, υπάρχουσα Δέσποινα Θεοτόκε, τας του νοός μου κινήσεις χαρίτωσον˙ και της ζοφεράς ιλύος κόσμου, εκλυτρωσαμένη, φώτισον και  λάμπρυνον.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Ώ του ξένου τρόπου! Πώς δια σαρκός αχρειούται, το θείον εικόνισμα του Δεσπότου! Και δια ταύτης συν πόνω λαμπρύνεται! Τούτο το μυστήριον Παρθένε, του εκ σου τεχθέντος, δωρεά γεγένηται.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δι’ εμέ ανασχόμενος.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πανοικτίρμονα Κύριον, υπέρ ημών εκδυσώπησον, ρύσασθαι τας ψυχάς ημών, εκ πάσης παγίδος του όφεως.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Κάμινον παίδες.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Σώσαι τον κόσμον, εκ σου ο Δεσπότης, δι’ οικτιρμόν παραγέγονε Θεοκυήτορ, διο ικετεύουσα, μη ελλείπης πάντοτε, υπέρ πάντων ημών των υμνούντων σε.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Πράξις αρίστη ενάρετος πέλει, η κεκρυμμένη και  άγνωστος˙ ην και Θεός αοράτως προσδέχεται, ταύτης με αξίωσον, κοινωνόν χρηματίσαι παντευλόγητε.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Αμαρτιών μου το βάρος Παρθένε, και το φορτίον ελάφρυνον, ως αγαθώ τω Υιώ σου κραυγάζοντα˙ ο υπερυψούμενος, των Πατέρων Θεός και υπερένδοξος.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Ρώννυται πάσα ψυχή τη νηστεία, και τω ελαίω πιαίνεται, και τοις δακρύοις αγνή καταρδεύεται, διο ικετεύω σε, δι’ αυτών την ψυχήν μου καταφαίδρυνον.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Άφλεκτος πυρί.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Άμεμπτος ουδείς, των ανθρώπων Θεοτόκε, καν άρα τούτου πέφυκεν, ημέρα μία εν τω βίω ζωή˙ εγώ δε γεγηρακώς, εν αμαρτίαις ουδαμώς, μεμίσηκα πάσαν κακίαν˙ διο οικτείρησόν με, και τη μετανοία, σωφρόνισον και σώσον.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Δάκρυά μοι δος, κατανύξεως Παρθένε,  ώσπερ χρυσούν ηλάριον, εν τη αθλία μου βαλούσα ψυχή˙ ην έχω διηνεκώς, μνήην και πόνον των κακών, λόγων και πράξεων, συ γαρ υπάρχεις, λιμήν χειμαζομένων, και απηλπισμένων ελπίς και προστασία.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Ρύσαι εξ εχθρών, ορατών και αοράτων, εμέ τον ταλαίπωρον, και πανάθλιον ικέτην σου αγνή, κινδύνων και συμφορών, και πειρασμών παντοδαπών, και νόσων ψάλλοντα˙ πάντα τα έργα Κυρίου τον Κύριον υμνείτε, και υπερυψούτε εις πάντας τους αιώνας.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Άββυσον παθών, των εμών Θεοκυήτορ, πώς ξηρανεί μετάνοια; Ει μη βληθή μοι και το πυρ νοερώς, ο βαλείν οίδε Χριστός, ο σος Υιός εν ταις ψυχαίς πάντοτε, τούτον δυσώπει, μερίδος αξιώσαι, της των σωζομένων την ταπεινήν ψυχήν μου.</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«Άφλεκτος πυρί εν Σινά προσομιλούσα, βάτος Θεόν εγνώρισε, τω βραδυγλώσω και δυσήχω Μωϋσεί, και παίδας ζήλος Θεού, τρεις αναλώτους τω πυρί υμνωδούς έδειξε˙ πάντα τα έργα Κυρίου, τον Κύριον υμνείτε, και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Μη της φθοράς.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Μη της εικόνος φυλάξας αδιαλώβητον, ο φιλανθρώπως ανέλαβον εκ του κτίστου μου, πάσης ανάπλεως γεγένημαι κακίας˙ η μόνη δια λόγου, τον Κτίστην δεξαμένη, και τεκούσα αφθόρως σώσόν με.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Ω συμβουλίας εχθίστης! Ώ παραινέσεως, του δυσμενούς ήν υπέστην Θεογεννήτρια! Ω των αμέτρων μου κακών! Δι’ ων επείσθην, αφρόνως και υπήχθην, σαρκός φιληδονίαις, και κατήντησα εις απώλειαν.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Ώ ποίος φόβος και τρόμος αγνή γενήσεται, όταν ο Κτίστης καθίση κρίναι τα σύμπαντα! Ώ πώς κατίδω μου, τας πράξεις τας ατόπους, πικρώς κατηγορούσας, αθλίως της ψυχής μου! πριν ουν φθάση το τέλος σώσόν με.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Ώσπερ εξ ύπνου και μέθης πολλής ανάνηψον, της αμελείας ψυχή μου και ραθυμίαν μου και την νωθρότητα, αποσκευασαμένη, και πάντα βαρύν όκνον, αποτιναξαμένη, καν οψέ γουν σαυτήν βελτίωσον.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Σήμερον γρηγορεί.</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ουρανέ περικοσμίου, χώρου αγνή τιμιώτερε, φαιδραίς λαμπηδόσιν αρετών Παρθένε, και θείων χαρίτων, κατάστερος πέλων˙ εκ ου δικαιοσύνης,  ημίν ανέτειλεν ήλιος, και ημέραν άδυτον, φωτί απειργάσατο, εις σωτηρίαν πάντων, των ανθρώπων Θεοχαρίτωτε.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Μήτηρ άνανδρε συ μόνη, η εν μητράσιν αγνεύουσα, και τα των μητέρων, κατά τας παρθένου, έχουσα και φύσιν˙ το θαυμάτων πάντων, καινότατον θαύμα, χαίρε Παρθένε μόνη άφθορε, η εν παρθένοις τοκεύουσα, και τα παρθένων φέρουσα, κατά μητέρας, το τεράτων πάντων, φρικωδέσταον λάλημα.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στακτή η ευωδεστάτη, χαίρε κιννάμωμον τίμιον, θυμίαμα χαίρε, το εκ Παραδείσου, νοητού Παρθένε, αεί αποστάζον, χαίρε θεία νάρδος, η εκ βαλσαμουργίας σου, μυριπνόου τέξασα, μύρον μυριότιμον, Χριστόν αφ’ ου κέχρισται, το βασίλειον Ιεράτευμα.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Κλίνόν μοι το φιλάγαθον ους σου, δεομένω Πανάμωμε, και μη απορρίψης του σου με προσώπου, μηδέ πόρρω πέμψης, της σης βοηθείας˙ δόλω γαρ ο δόλιος σπουδάζει απολέσαι με, παραλόγοις πάθεσι, κινών την καρδίαν μου˙ συ δε με συντήρησον όλον της αυτού βλάβης αμέτοχον.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ΔΕΥΤΕΡΑ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ΠΟΙΗΜΑ ΚΛΗΜΕΝΤΟΣ.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Ως οράται εν τοις υστέροις Θεοτοκίοις.</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Τω εκτινάξαντι Θεώ.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Υποπεσόντα τη φθορά, παρακοή τον προπάτορα Αδάμ, ανεκαίνισας Θεόν, άχραντε κυοφορήσασα.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Νενεκρωμένον μου τον νουν, τη της ζωής ενεργεία, της εκ σου σαρκωθείσης αληθώς, άχραντε Μήτερ ανάστησον.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Οι ευλογούντές σε πιστώς, παρά Θεού ευλογούνται προφανώς˙ ευλογίας γαρ τον καρπόν, τέτοκας μόνη Θεόνυμφε.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Κλίνόν μοι το φιλάγαθον ους σου, δεομένω σου Πανύμνητε, και παράσχου πειρασμών, και συμφορών απολύτρωσιν.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Εστερεώθη τη πίστει.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Σε την Παρθένον εν τύπω σκηνήν του μαρτυρίου, τω νομοθέτη εν όρει Θεός προεδήλου˙ σκήνωμα γαρ γέγονας, του πάντας αγιάζοντος.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Εθεωρήθη πορεία, Θεού του αοράτου, εν σοι Παρθένε αφράστως, αγνή σεσαρκωμένου˙ θρόνος γαρ συ πέφυκας, του πάντων βασιλεύοντος.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Γην καθαράν και αγίαν, γινώσκομέν σε Κόρη, ημίν ασπόρως ωραίον, βλαστήσασαν στάχυν, τρέφοντα τους πίστει σε, και πόθω μακαρίζοντας.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Λύσιν ημίν οφλημάτων, αγνή Παρθένε δίδου, ταις μητρικαίς σου πρεσβείαις, η τον κόσμον κατακρίσεως, λυτρωσάμενον Θεόν Λόγον κυήσασα.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Ακήκοα την ακοήν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Ακήκοεν ο Αββακούμ σε άχραντε, όρος Πνεύματος σκιαίς περιλαμπόμενον˙ εκ σου Θεός γαρ ώφθη σωματούμενος.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Ωραίαν σε ηγλαϊσμένην κάλλεσιν, ο νυμφίος ευρηκώς, εν σοι κατώκησε, και Θεοτόκον πάνσεπτον ειργάσατο.</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Ηδύνεται των ορθοδόξων δήμός σε, την Πανάχραντον υμών ως Θεομήτορα, συν τω Αγγέλω κράζοντες το χαίρέ σοι.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Μετήγαγες εις ευλογίαν Δέσποινα, την κατάραν του Αδάμ, ημίν τεκούσα Χριστόν, προς ον βοώμεν˙ δόξα τη δυνάμει σου Κύριε.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Προς σε ορθρίζω.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Ναός εδείχθης, ηγιασμένος του Παντοκράτορος˙ την σην γαστέρα γαρ καθαρωτέραν ουρανών, ευρηκώς ο Δεσπότης, εν σοι ηυλίσθη Θεομήτορ αγνή.</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Της ευπρεπείας, της σης Κυρία και ωραιότητος, και της ηδυτάτης και γλυκείας καλλονής, ερασθείς ο Δεσπότης, εν σοι Παρθένε κατεσκήνωσεν.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Οι Θεοτόκον ομολογούντές σε Μητροπάρθενε, της  αδιαδόχου βασιλείας και τρυφής, δια του Παναγία, επιτυχείν αξιωθήτωσαν.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Ευλογημένη δεδοξασμένη Μήτερ απείρανδρε, την νενεκρωμένην αμαρτίαις μου ψυχήν, και παθών κεχωσμένην ταις ακρασίαις ζωοποίησον.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Ιωνάς εκ κοιλίας άδου.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καλλονή των σεπτών αγίων Αγγέλων˙ η χαρμονή των ανθρώπων απάντων, συ ει άχραντε Κόρη, ως γεννήσασα Θεόν προαιώνιον.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κιβωτός δεξαμένη νόμου τας πλάκας, προέγραφε Θεοτόκον σε, Λόγον Θεού ως δεξαμένην, εν γαστρί σου δι’ ημάς σωματούμενον.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Εμμανουήλ Θεοτόκε διπλούν κατ’ ουσίαν, συ τέτοκας τον προτέλειον Λόγον, Θεόν σεσαρκωμένον, απολύτρωσιν ημίν χαριζόμενον.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Νάμασι πνευματικοίς αρδεύεις πάντας, η βρύουσα ως πηγήν, ευσπλαγχνίαν, αειπάρθενε Κόρη˙ διο οίκτειρον καμέ και ελέησον.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Υπερέβη τας δυνάμεις.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Προστασία συ υπάρχεις χριστιανών, κα πειρασμών λυτρούσαι τους εν σοι, καταφεύγοντας Θεοτόκε, δια τούτό σοι βοώμεν˙ μη παρίδης τους υμνούνάς σε.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Οι εν καμίνω του πυρός.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Τους εν καμίνω του πυρός, ο σος τόκος σώζει μεν πάλαι˙ τανύν ημάς δε Πανάμωμε, τη αυτού παρουσία τη υπέρ λόγον˙ ευλογητός ει κράζοντας ο Θεός των Πατέρων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Κατακριθέντα τον Αδάμ, κα θανάτω κατασχεθέντα, Αδάμ ο δεύτερος Πάναγνε, δια σου ελεήσας ανακαλείται˙ ευλογητός ει κράζοντας, ο Θεός ο των Πατέρων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Ο Θεοπάτωρ μέν Δαβίδ, την σην δόξαν γράφει Παρθένε, και σε κτισμάτων βασίλισσαν, εμφανώς προφητεύει παρισταμένην, εκ δεξιών Πανάχραντε, του Θεού των Πατέρων ημών.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ακατάληπτον τόκον σου Παρθένε δοξολογούμεν, δι’ ου θανάτου ερρύσθημεν, δι’ αυτού γεννηθέντες εις αφθαρσίαν˙ ευλογητός ει κράζοντας, ο Θεός των Πατέρων ημών.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Τον μόνον άναρχον.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Παθών με κάμινος καταφλέγει Παρθένε, και τω πυρί των ηδονών αναλίσκει, προφθάσασα συμπαθείας σου δρόσω, κατάσβεσον αυτήν, διδούσα τη ψυχή μου αναψυχήν βεβαίαν.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Κατακοσμούμενον αρεταίς σε ποικίλαις, και φαιδρυνόμενον ναόν του Υψίστου, γινώσκομεν Παναγία Παρθένε, υμνούντες ευσεβώς, και υπερυψούντες εις πάντας τους αιώνας.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Εν δύο φύσεσι της Τριάδος τον ένα, θεοπρεπώς άνευ σποράς Θεομήτορ, εγέννησας τον Σωτήρα του κόσμου˙ διο σε οι πιστοί πόθω υπερυψούμεν εις πάντας τους αιώνας.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απερίληπτος και Δεσπότης των όλων, ον ου χωρούσιν ουρανοί Θεομήτορ, χωρείταί σου εν κοιλία Παρθένε˙ διο σε οι πιστοί πόθω υπερυψούμεν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μόνον άναρχον βασιλέα της δόξης, ον ευλογούσιν ουρανών αι δυνάμεις, και φρίττουσι των Αγγέλων αι τάξεις, υμνείτε Ιερείς, λαός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Πανύμνητε των ουρανών.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τόκος σου ο υπέρ φύσιν Θεοτόκε, καταπλήττει Αγγέλους, εξιστά δε ανθρώπους˙ πάσι γαρ ανέκφραστός εστί και ακατάληπτος˙ ον υμνούντες ευσεβώς και δοξάζομεν.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Ηλέηται νυν δια σου η ανθρωπότης, καθ’ υπόστασιν όντως τω Λόγω ενωθείσα˙ και τη αντιδόσει Θεός Παρθένε˙ διο πάντες σε αεί μεγαλύνομεν.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Νεκρώσεως και της φθοράς μου τους χιτώνας, περιείλες Παρθένε, σωτήριον χιτώνα, τον σεσαρκωμένον Θεόν τεκούσα τοις ανθρώποις˙ διο πάντες σε αεί μεγαλύνομεν.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Συ γέγονας υπερφυώς Θεογεννήτορ, οικητήριον όντως του πάντων βασιλέως, και χρυσοειδής κιβωτός του νόμου, νομοθέτην ένδον έχουσα Θεόν σωματούμενον.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Ουκ έτι κωλυόμεθα.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τον μέγαν ήλιον εν τω κόσμω αυγή φέρουσα, τον φωτίσαντα τους εν σκότει αγνή καθεύδοντας.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τον μόσχον η δάμαλις, η τεκούσα τον αμώμητον, και συνάψασα τοις γηΐνοις τα επουράνια.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ναέ Θεοκόσμητε Χριστού του Θεού, χαίρε άγκυρα της πίστεως χαίρε κάλλος πολύευκτον.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Πλήθη πολλών χειμάζουσι την ψυχήν μου περιστάσεων, και εκ πασών με Θεοτόκε δείξον ελεύθερον.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ΤΡΙΤΗ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ΠΟΙΗΜΑ ΜΗΤΡΟΦΑΝΟΥΣ ΣΜΥΡΝΗΣ.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 η ακροστιχίς. </w:t>
      </w:r>
      <w:r>
        <w:rPr>
          <w:rFonts w:ascii="Tahoma" w:hAnsi="Tahoma" w:cs="Tahoma"/>
          <w:b/>
          <w:color w:val="000000" w:themeColor="text1"/>
        </w:rPr>
        <w:br/>
        <w:t>«Την Παντάνασσαν ευλογώ  νυν επτάκις».</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Νεύσει σου προς γεώδη.</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Τάγματα των Αγγέλων, ως αληθώς και κυρίως, Μητέρα σε Πάναγνε, Θεού των όλων σέβουσιν˙ αλλά και νυν των πηλίνων, δέξαι μου χειλέων, ωδήν την ικέσιον.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Ήλιον εξ ηλίου, τον ακατάληπτον Λόγον, αχρόνως εκλάμψαντα, εν χρόνω ανατέταλκας˙ ου ταις ακτίσι Παρθένε, φώτισον ημών τας ψυχάς και συνέτισον.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Νέκρωσον της σαρκός μου, την έτι ζώσαν κακίαν, ζωήν η γεννήσασα την αληθή Πανάχραντε και των παθών και πταισμάτων, βράβευσον αγνή τω σω δούλω την λύτρωσιν.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Πρέπει σοι Θεοτόκε, των εγκωμίων ο λόγος, αεί ενεργούμενος˙ άλλ’ ημείς δυσωπούμέν σε, σώσον εκ πάσης του βίου, θλίψεως αγνή τους εν σοι καταφεύγοντας.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γ’.</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κατ’ αρχάς τους ουρανούς.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Αποδιδούς τας οφειλάς, δουλοπρεπώς ευγνωμόνως, των χαρίτων Δέσποινα των σων, θερμώς ανυμνώ σε Μήτερ άχραντε, Λόγου του πάντων Λυτρωτού˙ αλλά και νυν εξελού με, των κατά τον βίον περιστάσεων.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Νενεκρωμένον τον Αδάμ, εκ παραβάσεως πάλαι, της βελτίω Πάναγνε ζωής, τον ζωαρχικόν τεκούσα Δέσποινα, Λόγον ηξίωσας σαφώς˙ αλλά και νυν με θανάτου, του της αμαρτίας ελευθέρωσον.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Τραχηλιάσας της σαρκός, ο εμπαθέστατος νόμος, νυν συνθλίβει τον πνευματικόν, και προς χαλεπάς τον νουν μου Πάναγνε επιθυμίας συνωθεί˙  άλλ’ απαθείας ειρήνην, βράβευσόν μοι θάττον σαις εντεύξεσιν.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Ανερμηνεύτως εν γαστρί, τον συνοχέα των όλων, συλλαβούσα γηγενών ουσίαν έλυσας, εκ της του άδου κατοχής˙ αλλά και νυν πολυπλόκους, άρκυς των φθονούντων με διάρρηξον.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πατρικούς κόλπους.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Νυκτομαχώ ζόφω των δεινών, αμαυρωθείς τον λογισμόν ώ πύλη φωτός, ταις σαις αίγλαις με καταύγασον, και της χαλεπότητος εξελού συντόμως των θλίψεων.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Αμαρτιών πλήθει συσχεθείς, και ταις σειραίς των πειρασμών σφοδρώς πεδηθείς, την σην Δέσποινα βοήθειαν, νυν επικαλούμενος, λυτρωθείην πάσης κακώσεως.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Συναγωγάς φαύλων και δεινών, και πονηρών και φθονερών ανθρώπων βουλάς, διασκέδασον Πανύμνητε, και πάσης με λύτρωσαι, συμφοράς του βίου και θλίψεως.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Στραγγαλιάς λόγων των ψευδών, και συσκευάς τας κατ’ εμού τω ξίφει των σων, πρεσβειών σύγκοψον Δέσποινα και θάττον διάλυσον, και παντοίας ρύσαί με θλίψεως.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Νυξ αφεγγής.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Ακαταμάχητον τείχος υπάρχουσα πιστών, σκέπη γενού τω δούλω σου, και από πάσης σφοδράς Παρθένε, ρύσαί με λύπης και κακώσεως.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Νοσηλευόμενος σφόδρα, και κατ’ αμφοίν χαλεπώς, κεκακωμένος Πάναγνε, ψυχής την ρώσιν εκ σου δεξαίμην, ταις σαις πρεσβείαις και του σώματος.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Εν τω πελάγει Παρθένε, των οικτιρμών σου και νυν, προσπευφευγώς ο δούλός σου, της συνεχούσης βουλής αδίκου, εκλυτρωθείην και κακώσεως.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Υπερφερές σου το κλέος, των πρεσβειών πανταχού, Παρθενομήτορ άχραντε˙ δι’ ων και νυν με παντοίας, ρύσαι της εν τω βίω περιστάσεως.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Ναυτιών τω σάλω.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Λαλιαί και λόγοι, πάντων σε πιστών ευφημούσιν, ως όλον το όφλημα των ανθρώπων, τω τοκετώ σου σαφώς αποτίσασαν˙ αλλά και τανύν τον υμνωδόν σου, πρόσδεξαι και ρύσαι, πειρασμών και θλίψεων.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Οδυνώμενόν με, και ταις των παθών και πταισμάτων, ακάνθαις κεντούμενον, και ζητούντα την παρά σου θεραπείαν Πανάχραντε, πάσης αλγοδόνος τε και λύπης, λύτρωσαι και ρύσαι πειρασμών και θλίψεων.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Γηγενών την φύσιν, εις τον ουρανόν Θεοτόκε, προδήλως ανήγαγες, γεγονυία του βασιλέως της δόξης παλάτιον˙ διο με βυθού πολλών πταισμάτων, και των πειρασμών και παθών με ανάγαγε.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Σαρκωθέντα Λόγον, υπέρ νουν και λόγον Παρθένε, αγνή απεκύησας δια λόγου, της αλογίας ημάς λυτρωσάμενον˙ όθεν λόγοις θείοις σε απαύστως, ανυμνολογούμεν και πιστώς δοξάζομεν.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Αυτόμελον.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Θεοτόκε Παρθένε αμίαντε, τον Υιόν σου δυσώπει συν ταις άνω δυνάμεσι, συγχώρησιν πταισμάτων, εμοί προ του τέλους δωρήσασθαι, τω πιστώς σε δοξάζοντι.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Οι εν καμίνω του πυρός.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Ωραϊσμένη κροσσωτοίς, της αγνείας άχραντε Κόρη, ψυχής εμής νυν μετάβαλε, της κακίας το αίσχος, προς θείον κάλλος ευλογημένη Δέσποινα, προστασία του γένους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Νεανιεύονται και νυν, εριννύες δαίμονες άγαν, και πυρ παθών μοι προσάπτουσιν˙ αλλά μάλλον ταις αίγλαις τούτους εις τέλος, των οικτιρμών σου σύμφλεξον, προστασία του γένους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Υπέρ ημών τον σον Υιόν, ικετεύειν άχραντε Μήτηρ, Θεού μη παύση το σύνολον, δια των πρεσβειών σου των ανθρωπίνων, εξαιρουμένη θλίψεων, και δεινών τους ικέτας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Από παθών ημάς αγνή, τυραννίδος λύτρωσαι πάντας, ως αν σωζόμενοι ψάλλωμεν, τω Υιώ και Θεώ σου Παρθενομήτορ˙ ευλογητός ει κράζοντες, ο Θεός των Πατέρων ημών.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Τον όντως όντα Θεόν.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Νομάδες όντως παθών, και πολυτρόπων κυκλούσι Δέσποινα, δεινών τον σον ικέτην, αλλά λύτρωσαί με παντοίας επηρείας.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Ελθέτω νυν εφ’ ημάς, η κραταιά σου παλάμη Δέσποινα, και της προσδοκωμένης ανθρωπίνης λύπης, ημάς εκλυτρωσάτω.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Παγίδας των πονηρών, και κακοβούλων ανθρώπων, σύντριψον αγνή Θεοκυήτορ, και τον σον ικέτην δεινών παντοίων ρύσαι.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Την μόνην ούσαν πιστών, λιμένα θείον Μαρία Πάναγνε, λιτάζω σε ρυσθήναι, της εν τη θαλάσση του βίου πικράς ζάλης.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Pr="003E1918"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όντως όντα Θεόν, και της των πάντων ουσίας αίτιον, Χριστόν υπερυψούμεν, και δοξολογούμεν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Την υπέρ φύσιν Μητέρα.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Αποσκισρτήσας ως πώλος, των εντολών του Δεσπότου, κημώ σου των πρεσβειών ανθελκυσθείην, Πάναγνε προς οδούς, της σπουδίας καταστάσεως.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Κατολοφύρομαι σφόδρα, κατολισθαίνων αβούλως, προς πράξεις τας πονηράς της αμαρτίας, λύτρωσαι της τροπής, Θεοτόκε με της χείρονος.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Ίαμα πρώην δειχθείσα της ανθρωπίνης ουσίας, ιάσω την συντριβήν Αδάμ και Εύας˙ ίασαι δε καμέ, Θεοτόκε σαις εντεύξεσιν.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Σώφρονα νουν μοι παράσχου, και καθαράν καρδίαν, και γνώμην προσεκτικήν˙ ίνα φυλάττω Δέσποινα, τας σεπτάς εντολάς του Θεού ημών.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Ουκ έτι κωλυόμεθα.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Θεόν, αφράστως αποτεκούσα, τον θεώσαντα, τη αυτού καταβάσει Κόρη τον άνθρωπον.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παντός του κόσμου, δεδοξασμένη καταφύγιον, και Αγγέλων και ανθρώπων έξοχον άκουσμα.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το φως του κόσμου, Παρθενομήτορ, υπέρ έννοιαν και αρρήτως, ευλογημένη σαρκί κυήσασα.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Ότι βοήθειαν άλλην, πλην σου  ουκ έχω ο ικέτης σου, σοι προσπίπτω Θεοκυήτορ, δωρεάν σώσόν με.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ΤΕΤΑΡΤΗ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ΚΑΝΩΝ ΕΙΣ ΤΗΝ ΥΠΕΡΑΓΙΑΝ ΘΕΟΤΟΚΟΝ.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ΠΟΙΗΜΑ ΤΟΥ ΑΓΙΟΥ ΑΝΔΡΕΟΥ ΚΡΗΤΗΣ.</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Ήχος βαρύς. Νεύσει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Πρώτον παθών νοσήσας, εν τοις υψίστους ο δαίμων, την κακίστην οίησιν, υπερηφάνως πέπτωκε˙ συ ουν Πανύμνητε Κόρη, ταύτης ημάς ρύσαι ταπεινώσει φρουρήσασα.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Λόγοι της βλασφημίας, και εννοιών ακαθάρτων, πηγάζουσι Πάναγνε εκ μόνης της οιήσεως, συ ουν δρόσω του ελέους, ψύξον των κακών μου, αγαθή τα ρεύματα.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Μέγας της ακτησίας ο αναφαίρετος πλούτος˙ Χριστού γαρ πτωχεύσαντος, ούτω τον βίον, ιθύνειν Κόρη, και ημείς παρ’ αυτού διδασκόμεθα.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Ρείθροις του Ιορδάνου, ανακαινίσας την φύσιν, Χριστός Θεονύμφευτε, ημίν δέδωκε βάπτισμα, όπερ μολύνοντες οίμοι! δια του δακρύων βαπτισμού καθαιρόμεθα.</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γ’.</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κατ’ αρχάς τους ουρανούς.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Τη μετανοία παν κακόν, και πάν αμάρτημα είκει, Θεοτόκε πάντων η ελπίς, αυτής ταις οδοίς ημάς κατεύθυνον, όπως τους σχόντας δι’ αυτής αμαρτημάτων την λύσιν, τύχωμεν μετρίως μεμησάμενοι.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Εν μετανοία ο ληστής, εν στεναγμοίς ο τελώνης, εν δακρύοις πόρνη τον Θεόν, καλώς Θεοτόκε εξιλάσαντο˙ εγώ δε μόνην την εις σε, επικαλούμαι ελπίδα, δι’ ης της βασάνου λυτρωθήσομαι.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Κλίμαξ ην είδεν Ιακώβ, αυτή υπάρχεις Παρθένε˙ προετύπου δε των αρετών, την τάξιν, την πράξιν και επίβασιν˙ ης επιβαίνειν και ημάς, δια της πέμπτης βαθμίδος, δίδου τας αισθήσεις εκκαθαίροντας.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Προϊστορών ο Γεδεών, το σον μυστήριον Κόρη, επί πόκον είλκυσέ ποτέ, ουράνιον δρόσον˙ αλλά συ καμοί, δρόσον δακρύων εκ Θεού, καταπεμφθήναι δυσώπει˙ όπως πλήσω πόκον τον του Πνεύματος.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πατρικούς κόλπους.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παμφαής και χαροποιός, και ρυπτική των μολυσμάτων άχραντε, η του πένθους κλήσιν έχουσα εργάτις ευφρόσυνος, γένοιτο εμοί φυλακτήριον.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Νεανικώς πάσαν του θυμού, οργής πικρίαν εκδιώκει Πάναγνε, κατανύξεως το δάκρυον˙ όπερ ως ιμάτιον, καμέ ενδυθήναι δυσώπησον.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Λόγοι σοφών λέγουσι τρανώς, ως ουδενί των πάντων άλλω χαίρει Θεός, ως ανθρώπου αμαρτήσαντος, διορθώσει Πάναγνε˙ δια τούτο συ με διόρθωσον.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Υποπεσών πταίσμασι πολλοίς, εξαπορώ ποίον θρηνήσω πρότερον˙ αλλά πάντων εκλαθόμενος, προς σε Θεονύμφευτε, την θερμήν προσφεύγω αντίληψιν.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Κύριε ο Θεός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Έφη το θείον στόμα, η αυτοαλήθεια ότι ψεύστης, μόνος ο διάβολος˙ το ψεύδος ουν φύγωμεν, ίνα ταις λιταίς της Πανάγνου, αληθείας τέκνα γενώμεθα.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Έφη Χριστός τω Πέτρω, εβδομηκοντάκις επτά διδόναι, συγχώρησιν πταίσασιν˙ εμοί Θεονύμφευτε, πρέσβευε λοιπόν συγχωρήσαι, όταν ως Κριτή παραστήσωμαι.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Ίδιον του Δεσπότου, αγαθότης έλεος ευσπλαγχνίας, οικτείρει ως εύσπλαγχνος, συγχωρεί τα πταίσματα˙ και ως αγαθός προνοείται, του σωθήναι πάντας Θεονύμφευτε.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Δέσποινα Θεοτόκε, η σεσαρκωμένον τον Ποιητήν μου, και πλάστην γεννήσασα, μη εγκαταλίπης με˙ και της σης μη με απομέμψης, πόρρω αντιλήψεως δέομαι.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Ναυτιών τω σάλω.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πληθύς Αγγέλων, και των Χερουβίμ και των Θρόνων, και πας νοερός σε διάκοσμος Θεομήτορ, ως υπερτέραν αυτών μεγαλύνουσιν˙ ημείς δε οι γήϊνοι και κάτω, άφεσιν πταισμάτων, παρά σου αιτούμεθα.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Ουρανών υπάρχεις, και πάσης της γης πλατυτέρα, και πάντων κτισμάτων αγιωτέρα˙ και τίς ισχύση αξίως υνμνήσαί σες όμως την προαίρεσίν μου δέχου, και πταισμάτων δίδου μοι αγνή συγχώρησιν.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Όμμα κεχυμένον, και τοις ορατοίς λελυμένον, τον νουν ουκ αφίησι του προβαίνειν, εις υψηλά θεωρίας κινήματα˙ μάλλον κατασπά Θεοκυήτορ, προς τα της σαρκός πολυσχιδή παθήματα.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Σολομών προγράφει, εν τη των ασμάτων πυκτίδι, νυμφίου και νύμφης δραματουργίαν, την του Θεού και ψυχής δηλών ένωσιν˙ ούτω συναφθήναί με δυσώπει, τω εκ σου ασπόρως προελθόντι Πάναγνε.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 καρπός της κοιλίας.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Ουδαμώς αλλαχόθεν ελπίζομεν, την ημών σωτηρίαν ευρίσκειν Παναμώμητε, ει μη εκ σου της βοηθείας τάχος επιτύχομεν˙ διο σε μεγαλύνομεν.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ζ’.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Κάμινον παίδες.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Στόμα προς ύμνον, κινών ο Προφήτης, είλκυσε Πνεύμα ως γέγραπται˙ εγώ δε τούτο ανοίγων ερεύγομαι, φλυαρίας Πάναγνε˙ αλλά συ με σωφρόνισον τω πόθω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Νυξ με βαθεία, συνέχει πταισμάτων, και ατενίσαι ου δύναμαι, προς μετανοίας το φέγγος Θεόνυμφε˙ αλλά συ διέγειρον, τη θερμή σου πρεσβεία προς κατάνυξιν.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Άκαρπος ώφθην, συκή Θεομήτορ, και δειλιώ την απόφασιν της εκκοπής˙ αλλά συ μοι μεσίτευσον, και την νυν περίοδον˙ όπως βάλω κοπρίας χάριν δάκρυα.</w:t>
      </w:r>
    </w:p>
    <w:p w:rsidR="00F9489F" w:rsidRPr="00B91C76"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Ώ πως υποίσω το πυρ της γεέννης! Ώ πως ενέγκω τον σκώληκα! Και τον βρυγμόν των οδόντων Πανύμνητε! Αλλά συ με λύτρωσαι τη θερμή σου πρεσβεία προς τον Ύψιστον.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Άφλεκτος πυρί.</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Στέναξον ψυχή, και εκ μέσης της καρδίας, οικτράν φωνήν ανάπεμψον, και γοεράν τη του Θεού σου Μητρί˙ ελέησόν με αγνή, τον υπέρ πάντας τους </w:t>
      </w:r>
      <w:r>
        <w:rPr>
          <w:rFonts w:ascii="Tahoma" w:hAnsi="Tahoma" w:cs="Tahoma"/>
          <w:color w:val="000000" w:themeColor="text1"/>
        </w:rPr>
        <w:lastRenderedPageBreak/>
        <w:t xml:space="preserve">βροτούς εξαμαρτήσαντα˙ ρύσαι γεέννης και σκότους αιωνίου, και της δεξιάς με ποίησον παραστάτην.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Νήφουσάν μοι δος την καρδίαν και το όμμα, της διανοίας γρήγορον, επαγρυπνούν και εκδεχόμενον, εν ώρα η ου δοκώ, εν αωρία τε νυκτός, τον Θεόν ήκοντα, θείας παστάδος αγνή, αξιώσαι καιομένην, τους των αρετών την λαμπάδα κεκτημένους.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Γίνου βοηθός Παρθένε Παναγία, τω επί σοι προστρέχοντι, και εκβοώντι μετά πίστεως˙ ελέησον αγαθή, και προ του τέλους ιλασμόν πταισμάτων δίδου μοι, και εν τη ώρα του τέλους παράσχου σωτηρίαν, και μετά το τέλος ανάπαυσιν τελείαν.</w:t>
      </w:r>
    </w:p>
    <w:p w:rsidR="00F9489F" w:rsidRPr="00B91C76"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Κράτος της μιας Θεαρχίας εν υπάρχει, αδιαιρέτως διαιρούμενον, και ασυγχύτως συνενούμενον˙ Πατήρ αιτία πηγή, των προελθόντων εξ αυτού Υιού και Πνεύματος˙ ταύτην συμφώνως, πιστοί υμνολογούμεν, και δοξολογούμεν,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Αινούμεν. Ο Ειρμός. </w:t>
      </w:r>
    </w:p>
    <w:p w:rsidR="00F9489F" w:rsidRPr="00B23679"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«Άφλεκτος πυρί εν Σινά προσομιλούσα, βάτος Θεόν εγνώρισε, τω βραδυγλώσσω και δυσήχω Μωϋσεί˙ και παίδας ζήλος Θεού, τρεις αναλώτους τω πυρί υμνωδούς έδειξε˙ πάντα τα έργα Κυρίου, τον Κύριον υμνείτε, και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Μη της φθοράς.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Ρήματα θείων Πατέρων αγνή διδάσκουσι, την αποχήν της κακίας είναι μετάνοιαν˙ είτα και κάκωσιν, νηστείαν αγρυπνίαν, και συντριμμόν καρδίας, πένθος τε ηγνισμένον˙ α μοι δώρησαι Μητροπάρθενε.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φοβερά του Δεσπότου ημέρα ήγγικε, και συ καθεύδεις ψυχή μου˙ ώ της ανοίας σου! Σπεύσον εγέρθητι, και δάκρυσον εμπόνως και κράξον τη Παρθένω˙ η τον Χριστόν τεκούσα, Θεοτόκε μου συ με οίκτειρον.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Του βίου άρτι ψυχή μου η νυξ προέκοψεν, η δε φρικώδης ημέρα της εξετάσεως, των πεπραγμένων σοι, εγγίζει πλησιάζει˙ φοβήθητι το βήμα ω μέλλεις παραστήναι˙ διο κράξον σώσόν με Δέσποινα.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Συ μου προστάτις υπάρχεις και καταφύγιον, συ αγαλλίαμα Κόρη και θείον καύχημα˙ συ τοίνυν ρύσαί με εκ πάσης αμαρτίας, οργής θανατηφόρου, και βλάβης και κινδύνων, και μελλούσης φρικτής κολάσεως.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Σήμερον γρηγορεί.</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ροδωνιά η ηδύπνους, η εκ καλύκων βλαστήσασα, Παρθενίας ρόδον, ερυθρόν ευώδες˙ χαίρε κρίνον θείον, εξ ου ο τα κρίνα, του αγρού ποικίλας, στολήν την ανήθευτον, σαρκός περιεβάλετο, πορφύραν αποκρύπτουσαν Σολομονικήν, χαίρε άνθος, πάσης χροιάς ποικιλώτερον.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βασιλίς των βασιλίδων, η βασιλέα γεννήσασα, των βασιλευόντων˙ ου η βασιλεία, βασιλεία πέλει, πάντων των αιώνων˙ χαίρε του θανάτου, βασίλειον νικήσασα, και ζωής ανοίξασα, βασιλείας πρόξενον˙ βασιλείς ην σέβονται, χαίρε Μαριάμ παντοβασίλισσα.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κουφοτάτη νεφέλη, η το γεώδες του σκήνου σου,  και βρίθον εξ άκρας αγνείας πλουτούσα, αερώδες κούφον λεπτότατον Κόρη, εν η Χριστός καθίσας, Ησαΐας ως έφησε, κατέβη εις Αίγυπτον, και ταύτης χειροποίητα είδωλα συνέτριψε, και εις θείαν γνώσιν μετερρύθμισε.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Πλήρωσον την καρδίαν μου Κόρη, κατανύξεως δέομαι, δος και τη ψυχή μου σωτήριον πένθος˙ τον θυμόν μου τρέψον κατά των δαιμόνων, πάσάν μου την έφεσιν μετάθες προς τον Κύριον, προσευχαίς σχολάζειν με ενίσχυσον πάντοτε, όπως δια σου ζωής τύχω, και της θείας λαμπρότητος.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ΠΕΜΠΤΗ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ΠΟΙΗΜΑ ΑΓΙΟΥ ΙΩΑΝΝΟΥ ΕΥΧΑΪΤΩΝ. </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α’. Ήχος βαρύς.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Νεύσει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Κλίνη με ραθυμίας, ανακείμενον Κόρη, αμαρτιών πολυτρόπων, αυτή εξανάστησον, ρώσιν θείαν βραβεύουσα˙ όπως Πάναγνε δοξάζω, μεγαλεία τα σα ως όντως υπερένδοξε.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Ίασαι της ψυχής μου, την συντριβήν Θεοτόκε, εχθρός ην εσπάραξε, της ηδονής τω δελέατι, θείοις φαρμάκοις χρωμένη, της σης ευσπλαγχνίας αγνή και δυνάμεως.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Στήσον τας καταιγίδας, των ηδονών και παθών μου, τη αύρα της  θείας σου πρεσβείας παναμώμητε˙ όπως εν γαλήνη καρδίας σου δοξολογώ την ανείκαστον δύναμιν. </w:t>
      </w:r>
    </w:p>
    <w:p w:rsidR="00F9489F" w:rsidRPr="002C49FB"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Δόξα της οικουμένης, δεδοξασμένη Παρθένε, Θεόν υπερένδοξε ενδόξως η γεννήσασα, δόξης αξίωσον θείας, τους ως Θεοτόκον αεί σε δοξάζοντας.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γ’.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κατ’ αρχάς τους ουρανούς.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Ο Ιωσήφ κεκρατηκώς, της ακολάστου Δεσποίνης, την αθέσμων πάλαι ηδονών, λαμπρός βασιλεύς Αιγύπτου γέγονεν˙ εγώ δε σώματος πολλοίς, πάθεσιν είξας αφρόνως, υπό αμαρτίας βασιλεύομαι.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Θεογεννήτορ Μαριάμ, της νοητής με Αιγύπτου, και δουλείας της του πονηρού, εξάρπασον συ θαλάσσας τέμνουσα, των πονηρών μου εννοιών, και όρει της μετανοίας, ενδιαβιβάζουσα και σώζουσα.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Δραπέτης θείων εντολών, άφρονι νω εγενόμην, και υπήρξα δούλος ηδονών˙ δι’ ων της ψυχής το κάλλος έσβεσα, και ημαυρώθην αγαθή˙ μεσίτης δε μι φανείσα, συ αντιποιήθητι του δούλου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Μεμολυσμένος ηδοναίς, σε την αμόλυντον Κόρην, ικετεύω ρύσαί με παντός, σαρκός μολυσμού και καθαρτήριον, πένθος μοι δος διηνεκές, και της φλογός της γεέννης, δάκρυον σβεστήριον παράσχου μοι.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πατρικούς κόλπους.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Την εκλεκτήν μόνην εκ πασών, των γενεών προ πάσης κτίσεως Θεώ˙ το της φύσεως καλλώπισμα, το άνθος το τίμιον, την Παρθένον Κόρην υμνήσωμεν.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Ο φωτισμός και ο γλυκασμός, των πεποιθότων επί σοι Πανύμνητε, χαρμονής την πολυώδυνον καρδίαν μου πλήρωσον, τελειώσασα αυτής τα αιτήματα.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Την σην ροπήν δείξον αγαθή, επί τον δούλόν σου η αγνή Πανάμωμε, τον ελπίζοντα εις σε εκ ψυχής, και σε προσκαλούμενον, την ελπίδα πάντων και καύχημα.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Νύμφη Θεού πρόσδεξαι εμού, τας ικεσίας και εκ πάσης θλίψεως, επηρείας και κακώσεως, και κινδύνων λύτρωσαι, τον υμνούντα πόθω τον τόκον σου.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Κύριε ο Θεός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Νουν τον εκσορπισμένον, τον εμόν συνάγαγε Θεοτόκε, και βλέπειν με ποίησον τα οικεία τραύματα, και θρηνείν και στένειν εν τούτοις, των δε αλλοτρίων απέχεσθαι.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Ομβρισόν μοι ρανίδα, συμπαθείας Κόρη Θεοκυήτορ, και τας αμαρτίας μου τας πολλάς εξάλειψον, και των πληγών ουλάς τε και τύπους, ιατρόν τεκούσα αφάνισον.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Ήλιον η τεκούσα, της δικαιοσύνης κούφη νεφέλη, τα νέφη διάλυσον τα της ραθυμίας μου, και προς μετάνοιαν αιθρίαν, δια προθυμίας με ίθυνον.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Άνω της διανοίας, επί σε το όμμα ήρα και κράζω˙ ελέησον Δέσποινα, ψυχήν προς σε βλέπουσαν˙ και εις το μέγα σου έλεος ελπίζουσαν.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στ’.</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Ναυτιών τω σάλω.</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Ναυαγίω μέσον, περιπεπτωκώς του πελάγους, του βίου κατέδυσα την ολκάδα, την ψυχικήν αγνή και προσαπώλεσα, πάσαν των καλών την ευπορίαν˙ άλλ’ εξ απωλείας με βυθού ανάγαγε.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Νοητού θηρός με, κήτους ψυχοφθόρου Παρθένε, εξάγαγε δόομαι, εκ κοιλίας άδου κραυγής μου, ακούσασα Δέσποινα, και έλθοι προς σε η προσευχή μου˙ όσα τε ηυξάμην αγαθή απόδος μοι.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Εμβολαίς πταισμάτων, και ταις προσβολαίς των κυμάτων, του βίου χειμάζει με και στροβεί με, αλλεπαλλήλων ανέμων αντίπνοια˙ ρύσαι κυβερνήτου Θεού Μήτερ,εκ θανατηφόρου την ψυχήν μου κλύδωνος.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Σκοτεινήν του άδου γην την γνοφεράν και ζοφώδη˙ γην σκότους ως γέγραπται αιωνίου, και αφεγγή εν ή φέγγος ουκ έστιν οράν˙ και ζωήν βροτών εκεί ιδέσθαι, Δέσποινα ελπίζων επί σε μη ίδοιμι.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Αυτόμελον.</w:t>
      </w:r>
    </w:p>
    <w:p w:rsidR="00F9489F" w:rsidRPr="006E3275"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Ασπόρως συνέλαβες εν μήτρα σου Παρθένε Θεοτόκε, τον Υιόν και Λόγον του Θεού και Πατρός˙ ον απαύστως ικέτευε, υπέρ των ψυχών ημών.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Κάμινον παίδες.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Όμβροις δακρύων κατάρδευσον Κόρη, την χερσωθείσαν καρδίαν μου, και της ψυχής μου τας αύλακας μέθυσον, δια κατανύξεως, αρετών τα γεννήματα πληθύνουσα.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Νύκτα καθάπερ, παρήλθον τον βίον, έργα νυκτός εργαζόμενος, ο σκοτεινός την ψυχήν, αλλά φώτισον φωτί με προσβειών σου, η τεκούσα το θείον φως Πανύμνητε.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Ορμαίς ασχέτοις, προς την αμαρτίαν, υποσυρόμενος πάντοτε, καθάπερ δούλος εκτελώ το πρόσταγμα, της σαρκός Πανάχραντε, της πικράς τυραννίδος ταύτης ρύσαί με.</w:t>
      </w:r>
    </w:p>
    <w:p w:rsidR="00F9489F" w:rsidRPr="006E3275"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Ποικιλοτρόπως ο δόλιος όφις, αεί εμοί επιτίθεται, εν ηδοναίς τε και λύπαις ταράσσων με˙ αλλά συ στερέωσον, επί πέτραν αγνή της απαθείας με.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Άφλεκτος πυρί.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Σε το καθαρόν και λαμπρόν και φωτοφόρον, του Ιησού παλάτιον, και λογικόν του Λόγου σκήνωμα˙ την έμψυχον κιβωτόν, την πλατυτέραν ουρανού, και ανωτέραν της γης πάντιμε Κόρη, υπέραγνε Μαρία, ικετεύω σώσον την ταπεινήν ψυχήν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 xml:space="preserve">Δώρον παρ’ ημών η δοθείσα τω Δεσπότη, ως απαρχή της φύσεως, τας ικεσίας ημών Πάναγνε, προσδέχου δώρα τερπνά, αντιπαρέχουσα ημίν την σην βοήθειαν˙ όπως εν πίστει και πόθω προσκυνώμεν, σε και τον Υιόν σου εις πάντας τους αιώνας.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Υπό της αυτού ο Υιός σου Θεοτόκε, ως αγαθός καμπτόμενος, φιλανθρωπίας σε παρέσχετο, βοήθειαν κατ’ εχθρών, και ιατρείον των παθών, τοις πίστει κράζουσι˙ πάντα τα έργα τον Κύριον υμνείτε, και υπερυψούτε εις πάντας τους αιώνας.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Φάνηθί μοι νυν εν κινδύνοις προστασία, εν συμφοραίς ανάψυξις, εν περιστάσεσι βοήθεια, εν νόσοις παντοδαπαίς ιαματόβρυτος πηγή, και θεραπεία παθών, πάσαν διώκουσα βλάβην εξ εμού Θεοτόκε, ίνα σε δοξάζω εις πάντας τους αιώνας.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«Άφλεκτος πυρί εν Σινά προσομιλούσα, βάτος Θεόν εγνώρισε, τω βραδυγλώσσω, και δυσήχω Μωϋσεί˙ και παίδας ζήλος Θεού τρεις αναλώτους τω πυρί υμνωδούς, έδειξε˙ πάντα τα έργα Κυρίου, τον Κύριον υμνείτε και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Μη της φθοράς.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Μη συληθείσα τον πλούτον της παρθενίας σου, Μήτηρ σαρκί ανεδείχθης του Παντοκράτορος, νύμφη απείρανδρε, Παρθένε Θεοτόκε, εκτρέφουσα ως βρέφος, τον τρέφοντα ως πλάστην, πάντα κόσμον και αγιάζοντα.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του αδύτου ηλίου της δόξης πάμφωτε, ανατολή εξ ης πάντες υπερηυγάσθημεν, φέγγει της γνώσεως της θείας αληθείας, Κυριώνυμε Κόρη, φως των εμών ομμάτων, μη παρίδης με τον ικέτην σου.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Φιλαμαρτήμων υπάρχων, τρέμω και δέδοικα μήπως εξαίφνης, το τέλος του βίου φθάση με, άχραντε Δέσποινα, η πάντων προστασία, των καταπονουμένων, τρόποις με μετανοίας, βελτιώσαι νυν παρακλήθητι.</w:t>
      </w:r>
    </w:p>
    <w:p w:rsidR="00F9489F" w:rsidRPr="008C4096"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Αμαρτιών με τω κρύει καταπηγνύμενον, της ευσπλαγχνίας σου θέρμη Δέσποινα θέρμανον, και προς αγάπησιν, θερμήν την του Υιού σου, διέγειρον ως αν σε θερμή τη διαθέσει, μεγαλύνω θερμώς ο δούλός σου.</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Ουκ έτι κωλυόμεθα.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η θεία σκέπη και προστασία των τιμώντων σε, ως Υψίστου Θεού Μητέρα, χαίρε πανάσπιλε.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δι’ ης, ο άδης απενεκρώθη, και ο θάνατος ηφανίσθη Θεογεννήτορ, και ο Αδάμ σέσωσται.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πιστών το καύχημα Παναγία, χαίρε Δέσποινα η Θεόν σωματωθέντα σαρκί κυήσασα.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Στενάζοντά με δέξαι ως ελεήμων, και ελέησον ως τον τελώνην ταις της Μητρός σου λιταίς.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 ΠΑΡΑΣΚΕΥΗ ΕΣΠΕΡΑΣ.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ΚΑΝΩΝ ΕΙΣ ΤΗΝ ΥΠΕΡΑΓΙΑΝ ΘΕΟΤΟΚΟΝ.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ΠΟΙΗΜΑ ΑΓΙΟΥ ΙΩΑΝΝΟΥ ΤΟΥ ΔΑΜΑΣΚΗΝΟΥ.</w:t>
      </w:r>
    </w:p>
    <w:p w:rsidR="00F9489F" w:rsidRDefault="00F9489F" w:rsidP="00F9489F">
      <w:pPr>
        <w:spacing w:line="360" w:lineRule="auto"/>
        <w:ind w:left="720"/>
        <w:jc w:val="center"/>
        <w:rPr>
          <w:rFonts w:ascii="Tahoma" w:hAnsi="Tahoma" w:cs="Tahoma"/>
          <w:b/>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Τω συνεργήσαντι Θεώ.</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Θείω φωτί σου αγαθή, αύγασόν μου τα φρένας˙ όπως βοήσω σοι πιστώς, ωδήν χαριστήριον Μαρία πολυΰμνητε.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 ουρανώσασα ημών, την γεώδη ουσίαν˙ χαίρε πανάσπιλε αγνή, Κυρία και Δέσποινα του κόσμου χαίρε άμωμε.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η πύλη του Θεού, χαίρε άχραντε Μήτερ˙ χαίρε νεφέλη φωτεινή, βροτών καταφύγιον, Παρθένε χαίρε πάνσεμνε.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Παράδεισε τρυφής, ξύλον φέρουσα μέσον, ου οι μετέχοντες βροτοί, προς ζωήν ανώλεθρον, σαφώς διαβιβάζονται.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lastRenderedPageBreak/>
        <w:t>Ωδή γ’.</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Εστερεώθη τη πίστει.</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αστήρ εν τω κόσμω, τον ήλιον εμφαίνων, χαίρε απόρθητον τείχος, τοις πίστει βοώσιν˙ άγιος ει Χριστέ και σε υμνεί το πνεύμά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παστάς φωτοφόρε, του μόνου βασιλέως˙ χαίρε η σκέπη τοις πόθω βοώσι Παρθένε, άγιος ει Κύριε, ο σώζων τας ψυχάς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Σβέσον παθών μου το σκότος, αγνή Θεοκυήτορ, και φώτισόν με φωτί σου, πιστώς μελωδούντι˙ χαίρε κόσμου γέφυρα, και μέγα ιλαστήριον.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Εστερεώθην τον θείον, τόκον επιγνούς σου, και προστασία Παρθένε πλουτώ σε κραυγάζων˙ χαίρε πολυΰμνητε Μαρία πάντων Δέσποινα.</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δ’.</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Ακήκοα την ακοήν.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 ένδοξον του φωτοδότου σκήνωμα, ανυμνήσωμεν λαοί, χαριστηρίοις ωδαίς˙ χαίρε του κόσμου δόξα και διάσωσμα.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 πάμφωτον του Ιησού  παλάτιον, ανυμνήσωμεν πιστοί, ανακράζοντες τρανώς˙ χαίρε Παρθένε πάντων εγκαλλώπισμα.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Ο έμψυχος του βασιλέως θάλαμος, χαίρε καύχημα πιστών, και προφητών η σφραγίς˙ το των Αγγέλων χαίρε αγαλλίαμα.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Ηδύνεται των ορθοδόξων δήμός σε, την Πανάχραντον υμνών ως Θεομήτορα, συν τω Αγγέλω το χαίρε κραυγάζων σοι.</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ε’.</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Οι ορθρίζοντες Λόγε.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πάγκαλε νύφμη, Πατρός του προανάρχου˙ χαίρε άφθορε Μήτηρ, Υιού του συνανάρχου˙ χαίρε σκεύος αγνόν του αγίου Πνεύματος.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σκέπη του κόσμου, πλατυτέρα νεφέλης˙ χαίρε πύρινε στύλε, φωτίζων τους εν σκότει˙ χαίρε στάμνε χρυσή, το μάννα χωρήσασα.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των Αποστόλων, το ασίγητον στόμα˙ χαίρε των αθλοφόρων, το ανίκητον θάρσος˙ χαίρε ασκητών θείον αγαλλίαμα.</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Χειμαζόμενον σάλω, κυμάτων των του βίου, χαράς με προς λιμένα, οδήγησον Παρθένε, η κόσμω την χαράν τέξασα την άληκτον.</w:t>
      </w:r>
    </w:p>
    <w:p w:rsidR="00F9489F" w:rsidRDefault="00F9489F" w:rsidP="00F9489F">
      <w:pPr>
        <w:spacing w:line="360" w:lineRule="auto"/>
        <w:ind w:left="720"/>
        <w:jc w:val="both"/>
        <w:rPr>
          <w:rFonts w:ascii="Tahoma" w:hAnsi="Tahoma" w:cs="Tahoma"/>
          <w:color w:val="000000" w:themeColor="text1"/>
        </w:rPr>
      </w:pP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 xml:space="preserve">Ωδή στ’. </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Ιωνάς εκ κοιλίας άδου.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αυγή μυστικής και θείας ημέρας, Πανύμνητε χαίρε κόσμου τερπνότης˙ χαίρε φωτός δοχείον˙ χαίρε τείχος των πιστών και όπλον αρραγές.</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σεμνή η ελπίς αγαθών αιωνίων, η έμψυχος του Δεσπότου καθέδρα˙ το των Ανάκτων κράτος, χαίρε πύργε στερρέ του κόσμου βοηθέ.</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Χειμάζει με λογισμών τρικυμίας, προς όρμον με αληθούς μετανοίας, κυβέρνησον Παρθένε, εν γαλήνη συντηρούσα την καρδίαν μου.</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 των πιστών Θεοτόκε ύψωσον κέρας, και των εχθρών την οφρύν και το θράσος, κατάβαλε ως μόνη, προστασία υπάρχουσα πιστών.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Κάθισμα.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Ο δι’ εμέ ανασχόμενος.</w:t>
      </w:r>
    </w:p>
    <w:p w:rsidR="00F9489F" w:rsidRPr="006238C1"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πανοικτίρμονα Κύριον, υπέρ ημών εκδυσώπησον, ρύσασθαι τας ψυχάς ημών, εκ πάσης παγίδος του όφεως.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ζ’.</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Κάμινον καιομένην.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Χαίρε του βασιλέως παλάτιον τερπνόν, χαίρε βοήθεια των μελωδούντων άχραντε˙ ευλογητός ει εις τους αιώνας Κύριε, ο Θεός των Πατέρων ημών.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της ευσεβείας ο πύργος ο στερρός, χαίρε η ανόρθωσις τοις πίστει ανακράζουσιν˙ ευλογητός ει εις τους αιώνας Κύριε, ο Θεός των Πατέρων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Χαίρε φωτεινοτάτου φωτός η αστραπή, και τοις πόθω μέλπουσι χαρά και αγαλλίασις˙ ευλογητός ει εις τους αιώνας Κύριε, ο Θεός των Πατέρων ημών.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Έγειρόν με πεσόντα εις χάος συμφορών˙ δίδου χείρα Δέσποινα βοώντι τω ικέτη σου˙ ευλογητός ει εις τους αιώνας Κύριε, ο Θεός των Πατέρων ημών.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η’.</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Τον μόνον άναρχον.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Ιερωτέραν σε ουρανίων ταγμάτων, επιγινώσκοντες οι πιστοί σου βοώμεν˙ Πανύμνητε χαίρε σκέπη του κόσμου˙ παλάτιον χρυσούν του πάντων βασιλέως, χαίρε ευλογημένη˙ διο σε οι πιστοί, κατά χρέος δοξάζομεν.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Ως όντως άφθεγκτα και απόρρητα πάντα, και ξένα λίαν και βροτοίς και Αγγέλοις, Πανύμνητε Θεοτόκε Μαρία, υπάρχει τα της σης φρικτής κυοφορίας, ακήρατε Παρθένε.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Άλλην ου κέκτημαι βοηθόν εν ανάγκαις, εν τοις κινδύνοις ετοιμότατον ρύστην, Πανάχραντε και βεβαίαν προστάτιν˙ εν νόσοις ιατρόν, χαράν και ευφροσύνην, εν θλίψεσι ποικίλαις. </w:t>
      </w:r>
    </w:p>
    <w:p w:rsidR="00F9489F" w:rsidRPr="0087296E"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Νεύρωσον άχραντε της ψυχής μου τον τόνον, νενεκρωμένον ταις πολλαίς αμαρτίαις, και φώτισον μετανοίας τω φέγγει, ταις θείαις σου λιταίς˙ όπως δοξολογώ σε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Αινούμεν. Ο Ειρμός.</w:t>
      </w:r>
    </w:p>
    <w:p w:rsidR="00F9489F" w:rsidRPr="00112033"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«Τον μόνον άναρχον, βασιλέα της δόξης, ον ευλογούσιν ουρανών αι Δυνάμεις, και φρίττουσι των Αγγέλων αι τάξεις, υμνείτε Ιερείς, λαός υπερυψούτε εις πάντας τους αιώνας».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Ωδή θ’.</w:t>
      </w:r>
    </w:p>
    <w:p w:rsidR="00F9489F" w:rsidRPr="0087296E"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Την υπέρ φύσιν.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Ναός και πύλη υπάρχεις, και καθαρώτατος θρόνος, του πάντων Δημιουργού ευλογημένη˙ διο σε οι πιστοί, κατά χρέος δοξάζομεν.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 xml:space="preserve">Η αγεώργητος χώρα, η τον ουράνιον στάχυν, ανθήσασα επί γης ανερμηνεύτως, άσμασι μυστικοίς επαξίως δοξάζεται. </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lastRenderedPageBreak/>
        <w:t>Σβέσον παθών μου την φλόγα, και συμφορών τας εφόδους, διάλυσον μητρικαίς σου ικεσίαις˙ όπως χαρμονικώς μεγαλύνω σε άχραντε.</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Θεοχαρίτωτε Κόρη, η προστασία του κόσμου, κατάβαλε πολεμίων τας επάρσεις, σώζουσα λαόν, και την ποίμνην σου άτρωτον.</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Προσόμοια. Ήχος βαρύς.</w:t>
      </w:r>
    </w:p>
    <w:p w:rsidR="00F9489F" w:rsidRDefault="00F9489F" w:rsidP="00F9489F">
      <w:pPr>
        <w:spacing w:line="360" w:lineRule="auto"/>
        <w:ind w:left="720"/>
        <w:jc w:val="center"/>
        <w:rPr>
          <w:rFonts w:ascii="Tahoma" w:hAnsi="Tahoma" w:cs="Tahoma"/>
          <w:b/>
          <w:color w:val="000000" w:themeColor="text1"/>
        </w:rPr>
      </w:pPr>
      <w:r>
        <w:rPr>
          <w:rFonts w:ascii="Tahoma" w:hAnsi="Tahoma" w:cs="Tahoma"/>
          <w:b/>
          <w:color w:val="000000" w:themeColor="text1"/>
        </w:rPr>
        <w:t>Σήμερον γρηγορεί.</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η βύσσος η λευκοτάτη, και κεκλωσμένη Πανάμωμε, βάθος νοημάτων εν τη διανοία, κλώσασα Παρθένε Πνεύματος αγίου˙ εξ ης εξυφάνθη η πορφυροχρυσόμικτος, επωμίς σαρκώσεως των άνω δυνάμεων, τω ιεραρχούντι και τελεταρχούντι Χριστώ υπέρ έννοιαν.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αγνή κεχαριτωμένη, το χαριέστατον όνομα, και πράγμα Θεοτόκε, χαράς αιωνίου, χαρίεν χωρίον, της των προπατόρων αναίρεσις˙ ως της χαράς τον αίτιον, παρθένε γεννήσασα, και χαράν βραβεύουσα, παντί τω σε υμνούντι, δι’ ης ουρανός και γη χαίρουσιν.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Χαίρε απαρακλήτου ψυχής μου, θυμηδεστάτη παράκλησις˙ χαίρε γλυκεία, και πρωϊνή δρόσος, το εύκρατον χαίρε, και γαληνόν πνεύμα, ζεφύριος αύρα, πνοή τε αναψύχουσα, λεπτόν τε Πανάχραντε, και ηδύ ψιθύρισμα, και διασυρίζον, τους φλεγομένους πυρί των θλίψεων.</w:t>
      </w:r>
    </w:p>
    <w:p w:rsidR="00F9489F" w:rsidRDefault="00F9489F" w:rsidP="00F9489F">
      <w:pPr>
        <w:spacing w:line="360" w:lineRule="auto"/>
        <w:ind w:left="720"/>
        <w:jc w:val="both"/>
        <w:rPr>
          <w:rFonts w:ascii="Tahoma" w:hAnsi="Tahoma" w:cs="Tahoma"/>
          <w:color w:val="000000" w:themeColor="text1"/>
        </w:rPr>
      </w:pPr>
      <w:r>
        <w:rPr>
          <w:rFonts w:ascii="Tahoma" w:hAnsi="Tahoma" w:cs="Tahoma"/>
          <w:color w:val="000000" w:themeColor="text1"/>
        </w:rPr>
        <w:t>Όνομα ευλαβείας Παρθένε, εμαυτώ έξω θέμενος, παίγνιον πορνείας εντός χρηματίζω, και αλαζονίας γέλως καθορώμαι˙ θηρίοις γαρ δυσίν ως αντιμάχοις, παραδέδομαι εξ απροσεξίας μου, διο τούτων ρύσαί με˙ συ γαρ αγαλλίαμα, πέφυκας ψυχής μου και πεποίθησις.</w:t>
      </w:r>
    </w:p>
    <w:p w:rsidR="00111A87" w:rsidRPr="00820D6F" w:rsidRDefault="00111A87"/>
    <w:p w:rsidR="00820D6F" w:rsidRDefault="00820D6F" w:rsidP="00820D6F">
      <w:pPr>
        <w:jc w:val="center"/>
        <w:rPr>
          <w:lang w:val="en-US"/>
        </w:rPr>
      </w:pPr>
      <w:r>
        <w:t>Η/Υ πειμέλεια Σοφίας Μερκούρη.</w:t>
      </w:r>
    </w:p>
    <w:p w:rsidR="00820D6F" w:rsidRPr="00820D6F" w:rsidRDefault="00820D6F" w:rsidP="00820D6F">
      <w:pPr>
        <w:jc w:val="center"/>
        <w:rPr>
          <w:lang w:val="en-US"/>
        </w:rPr>
      </w:pPr>
    </w:p>
    <w:sectPr w:rsidR="00820D6F" w:rsidRPr="00820D6F" w:rsidSect="00111A87">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2F12" w:rsidRDefault="00512F12" w:rsidP="00820D6F">
      <w:pPr>
        <w:spacing w:after="0" w:line="240" w:lineRule="auto"/>
      </w:pPr>
      <w:r>
        <w:separator/>
      </w:r>
    </w:p>
  </w:endnote>
  <w:endnote w:type="continuationSeparator" w:id="0">
    <w:p w:rsidR="00512F12" w:rsidRDefault="00512F12" w:rsidP="00820D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2F12" w:rsidRDefault="00512F12" w:rsidP="00820D6F">
      <w:pPr>
        <w:spacing w:after="0" w:line="240" w:lineRule="auto"/>
      </w:pPr>
      <w:r>
        <w:separator/>
      </w:r>
    </w:p>
  </w:footnote>
  <w:footnote w:type="continuationSeparator" w:id="0">
    <w:p w:rsidR="00512F12" w:rsidRDefault="00512F12" w:rsidP="00820D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D6F" w:rsidRDefault="00820D6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332"/>
  <w:defaultTabStop w:val="720"/>
  <w:characterSpacingControl w:val="doNotCompress"/>
  <w:footnotePr>
    <w:footnote w:id="-1"/>
    <w:footnote w:id="0"/>
  </w:footnotePr>
  <w:endnotePr>
    <w:endnote w:id="-1"/>
    <w:endnote w:id="0"/>
  </w:endnotePr>
  <w:compat/>
  <w:rsids>
    <w:rsidRoot w:val="00F9489F"/>
    <w:rsid w:val="00111A87"/>
    <w:rsid w:val="004B52FD"/>
    <w:rsid w:val="00512F12"/>
    <w:rsid w:val="00820D6F"/>
    <w:rsid w:val="00F9489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489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20D6F"/>
    <w:pPr>
      <w:tabs>
        <w:tab w:val="center" w:pos="4153"/>
        <w:tab w:val="right" w:pos="8306"/>
      </w:tabs>
      <w:spacing w:after="0" w:line="240" w:lineRule="auto"/>
    </w:pPr>
  </w:style>
  <w:style w:type="character" w:customStyle="1" w:styleId="Char">
    <w:name w:val="Κεφαλίδα Char"/>
    <w:basedOn w:val="a0"/>
    <w:link w:val="a3"/>
    <w:uiPriority w:val="99"/>
    <w:semiHidden/>
    <w:rsid w:val="00820D6F"/>
  </w:style>
  <w:style w:type="paragraph" w:styleId="a4">
    <w:name w:val="footer"/>
    <w:basedOn w:val="a"/>
    <w:link w:val="Char0"/>
    <w:uiPriority w:val="99"/>
    <w:semiHidden/>
    <w:unhideWhenUsed/>
    <w:rsid w:val="00820D6F"/>
    <w:pPr>
      <w:tabs>
        <w:tab w:val="center" w:pos="4153"/>
        <w:tab w:val="right" w:pos="8306"/>
      </w:tabs>
      <w:spacing w:after="0" w:line="240" w:lineRule="auto"/>
    </w:pPr>
  </w:style>
  <w:style w:type="character" w:customStyle="1" w:styleId="Char0">
    <w:name w:val="Υποσέλιδο Char"/>
    <w:basedOn w:val="a0"/>
    <w:link w:val="a4"/>
    <w:uiPriority w:val="99"/>
    <w:semiHidden/>
    <w:rsid w:val="00820D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33</Pages>
  <Words>7040</Words>
  <Characters>38020</Characters>
  <Application>Microsoft Office Word</Application>
  <DocSecurity>0</DocSecurity>
  <Lines>316</Lines>
  <Paragraphs>89</Paragraphs>
  <ScaleCrop>false</ScaleCrop>
  <Company/>
  <LinksUpToDate>false</LinksUpToDate>
  <CharactersWithSpaces>44971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Ιωάννης</cp:lastModifiedBy>
  <cp:revision>2</cp:revision>
  <dcterms:created xsi:type="dcterms:W3CDTF">2014-08-03T12:04:00Z</dcterms:created>
  <dcterms:modified xsi:type="dcterms:W3CDTF">2015-08-09T11:29:00Z</dcterms:modified>
</cp:coreProperties>
</file>